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34c41a0d9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9aec057cbdf74586"/>
      <w:footerReference xmlns:r="http://schemas.openxmlformats.org/officeDocument/2006/relationships" w:type="default" r:id="R24d2b95b9eac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c057cbdf74586" /><Relationship Type="http://schemas.openxmlformats.org/officeDocument/2006/relationships/footer" Target="/word/footer1.xml" Id="R24d2b95b9eac4a12" /></Relationships>
</file>