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fa1a659cb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bc77668ee4769"/>
      <w:footerReference xmlns:r="http://schemas.openxmlformats.org/officeDocument/2006/relationships" w:type="default" r:id="R83d78c2c5933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bc77668ee4769" /><Relationship Type="http://schemas.openxmlformats.org/officeDocument/2006/relationships/footer" Target="/word/footer1.xml" Id="R83d78c2c59334484" /></Relationships>
</file>