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29dcc7f33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VMOFIVE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VMOFIVE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e32b5d3954fae"/>
      <w:footerReference xmlns:r="http://schemas.openxmlformats.org/officeDocument/2006/relationships" w:type="default" r:id="Ra3908b509464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VMOFIVE AS   ·   Org.nr 916 538 987   ·   Laughammaren 14   ·   4156 MOSTERØY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VMOFIVE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e32b5d3954fae" /><Relationship Type="http://schemas.openxmlformats.org/officeDocument/2006/relationships/footer" Target="/word/footer1.xml" Id="Ra3908b5094644f75" /></Relationships>
</file>