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e83258dcf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SPOTLIO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SPOTLIO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bc1e355684358"/>
      <w:footerReference xmlns:r="http://schemas.openxmlformats.org/officeDocument/2006/relationships" w:type="default" r:id="R0b275c6b23cf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SPOTLIO AS   ·   Org.nr 916 539 754   ·   Sørkedalsveien 6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SPOTLIO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bc1e355684358" /><Relationship Type="http://schemas.openxmlformats.org/officeDocument/2006/relationships/footer" Target="/word/footer1.xml" Id="R0b275c6b23cf4c8f" /></Relationships>
</file>