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1a752ab0a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GEORGETOWN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GEORGETOWN HOLDING AS</w:t>
      </w:r>
    </w:p>
    <w:sectPr>
      <w:headerReference xmlns:r="http://schemas.openxmlformats.org/officeDocument/2006/relationships" w:type="default" r:id="R359f55417b8741e7"/>
      <w:footerReference xmlns:r="http://schemas.openxmlformats.org/officeDocument/2006/relationships" w:type="default" r:id="Rbea47feaf8f8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GEORGETOWN HOLDING AS   ·   Org.nr 916 541 015   ·   Operagata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GEORGETOWN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f55417b8741e7" /><Relationship Type="http://schemas.openxmlformats.org/officeDocument/2006/relationships/footer" Target="/word/footer1.xml" Id="Rbea47feaf8f84594" /></Relationships>
</file>