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a4f6d9d20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d9f1f24ace8f46ca"/>
      <w:footerReference xmlns:r="http://schemas.openxmlformats.org/officeDocument/2006/relationships" w:type="default" r:id="R4bf1f7c95aed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1f24ace8f46ca" /><Relationship Type="http://schemas.openxmlformats.org/officeDocument/2006/relationships/footer" Target="/word/footer1.xml" Id="R4bf1f7c95aed4134" /></Relationships>
</file>