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21341fcc8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NYGÅRD HOLDING AS</w:t>
      </w:r>
    </w:p>
    <w:sectPr>
      <w:headerReference xmlns:r="http://schemas.openxmlformats.org/officeDocument/2006/relationships" w:type="default" r:id="Rc9e3208b97494714"/>
      <w:footerReference xmlns:r="http://schemas.openxmlformats.org/officeDocument/2006/relationships" w:type="default" r:id="R4d2e46b0a25c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NYGÅRD HOLDING AS   ·   Org.nr 916 544 219   ·   Hendvarden 9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NYGÅRD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3208b97494714" /><Relationship Type="http://schemas.openxmlformats.org/officeDocument/2006/relationships/footer" Target="/word/footer1.xml" Id="R4d2e46b0a25c4cc3" /></Relationships>
</file>