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01ec81e1e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77fcb01c737c4e0d"/>
      <w:footerReference xmlns:r="http://schemas.openxmlformats.org/officeDocument/2006/relationships" w:type="default" r:id="Radaa3f171c59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cb01c737c4e0d" /><Relationship Type="http://schemas.openxmlformats.org/officeDocument/2006/relationships/footer" Target="/word/footer1.xml" Id="Radaa3f171c5945a3" /></Relationships>
</file>