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065fe15fef4a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Tertnes,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FJORDTIND HOTELS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FJORDTIND HOTELS AS</w:t>
      </w:r>
    </w:p>
    <w:sectPr>
      <w:headerReference xmlns:r="http://schemas.openxmlformats.org/officeDocument/2006/relationships" w:type="default" r:id="Rc9b1c91ad984451f"/>
      <w:footerReference xmlns:r="http://schemas.openxmlformats.org/officeDocument/2006/relationships" w:type="default" r:id="Rbebba644d9ca4a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FJORDTIND HOTELS AS   ·   Org.nr 916 553 420   ·   Bekkjarvikveien 104   ·   5114 TERTNES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FJORDTIND HOTELS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b1c91ad984451f" /><Relationship Type="http://schemas.openxmlformats.org/officeDocument/2006/relationships/footer" Target="/word/footer1.xml" Id="Rbebba644d9ca4a31" /></Relationships>
</file>