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03c30ad914a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FJORDTIND HOTELS AS</w:t>
      </w:r>
    </w:p>
    <w:sectPr>
      <w:headerReference xmlns:r="http://schemas.openxmlformats.org/officeDocument/2006/relationships" w:type="default" r:id="Raf7d70ac7aaf479a"/>
      <w:footerReference xmlns:r="http://schemas.openxmlformats.org/officeDocument/2006/relationships" w:type="default" r:id="Rb932dddce073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FJORDTIND HOTELS AS   ·   Org.nr 916 553 420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FJORDTIND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d70ac7aaf479a" /><Relationship Type="http://schemas.openxmlformats.org/officeDocument/2006/relationships/footer" Target="/word/footer1.xml" Id="Rb932dddce07349d0" /></Relationships>
</file>