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ccd534948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KENNET AXELSEN JOHANSEN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KENNET AXELSEN JOHANSEN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72d9c6e77f46cb"/>
      <w:footerReference xmlns:r="http://schemas.openxmlformats.org/officeDocument/2006/relationships" w:type="default" r:id="R0e741598de63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 AXELSEN JOHANSEN SERVICE AS   ·   Org.nr 916 554 192   ·   Tømmerveien 21A   ·   1407 VINTERBRO   ·   Tlf. 48 50 69 80   ·   kennet.a.j.service@gmail.com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 AXELSEN JOHANSEN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2d9c6e77f46cb" /><Relationship Type="http://schemas.openxmlformats.org/officeDocument/2006/relationships/footer" Target="/word/footer1.xml" Id="R0e741598de634bb9" /></Relationships>
</file>