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9ddb526cf40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MALO HOLDING AS</w:t>
      </w:r>
    </w:p>
    <w:sectPr>
      <w:headerReference xmlns:r="http://schemas.openxmlformats.org/officeDocument/2006/relationships" w:type="default" r:id="R357975c3dd114a0b"/>
      <w:footerReference xmlns:r="http://schemas.openxmlformats.org/officeDocument/2006/relationships" w:type="default" r:id="Rc0dd8c030e81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MALO HOLDING AS   ·   Org.nr 916 563 159   ·   Myrbostadvegen 72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MALO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975c3dd114a0b" /><Relationship Type="http://schemas.openxmlformats.org/officeDocument/2006/relationships/footer" Target="/word/footer1.xml" Id="Rc0dd8c030e81474b" /></Relationships>
</file>