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4b21b8051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BACTIVE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BACTIVE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b2ca1c8a14a72"/>
      <w:footerReference xmlns:r="http://schemas.openxmlformats.org/officeDocument/2006/relationships" w:type="default" r:id="Rf8d7841672ab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BACTIVE AS   ·   Org.nr 916 567 553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b2ca1c8a14a72" /><Relationship Type="http://schemas.openxmlformats.org/officeDocument/2006/relationships/footer" Target="/word/footer1.xml" Id="Rf8d7841672ab4370" /></Relationships>
</file>