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f5aeb0c09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1e6d4f5d7da44097"/>
      <w:footerReference xmlns:r="http://schemas.openxmlformats.org/officeDocument/2006/relationships" w:type="default" r:id="R0a61d940e5c6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4f5d7da44097" /><Relationship Type="http://schemas.openxmlformats.org/officeDocument/2006/relationships/footer" Target="/word/footer1.xml" Id="R0a61d940e5c6407c" /></Relationships>
</file>