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b592cc265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ENERSTVEDT 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ENERSTVEDT 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178caca2d454f"/>
      <w:footerReference xmlns:r="http://schemas.openxmlformats.org/officeDocument/2006/relationships" w:type="default" r:id="R4625b666abc5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ENERSTVEDT SKOG AS   ·   Org.nr 916 576 331   ·   Øvre Dahls vei 7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ENERSTVEDT 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178caca2d454f" /><Relationship Type="http://schemas.openxmlformats.org/officeDocument/2006/relationships/footer" Target="/word/footer1.xml" Id="R4625b666abc548a5" /></Relationships>
</file>