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05ac70cba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093b3f0f38424b99"/>
      <w:footerReference xmlns:r="http://schemas.openxmlformats.org/officeDocument/2006/relationships" w:type="default" r:id="R1950c37a341d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b3f0f38424b99" /><Relationship Type="http://schemas.openxmlformats.org/officeDocument/2006/relationships/footer" Target="/word/footer1.xml" Id="R1950c37a341d4cfb" /></Relationships>
</file>