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06423733d46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MERKANT AS.</w:t>
      </w:r>
    </w:p>
    <w:sectPr>
      <w:headerReference xmlns:r="http://schemas.openxmlformats.org/officeDocument/2006/relationships" w:type="default" r:id="R60d74e3b28a64080"/>
      <w:footerReference xmlns:r="http://schemas.openxmlformats.org/officeDocument/2006/relationships" w:type="default" r:id="R93da60be286646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 AS   ·   Org.nr 916 589 085   ·   Kongens gate 14   ·   4610 KRISTIANSAND S   ·   Tlf. 38 12 02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74e3b28a64080" /><Relationship Type="http://schemas.openxmlformats.org/officeDocument/2006/relationships/footer" Target="/word/footer1.xml" Id="R93da60be286646a9" /></Relationships>
</file>