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17f8eedee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5e7d4b89e1a244a9"/>
      <w:footerReference xmlns:r="http://schemas.openxmlformats.org/officeDocument/2006/relationships" w:type="default" r:id="R294e7f58be4c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d4b89e1a244a9" /><Relationship Type="http://schemas.openxmlformats.org/officeDocument/2006/relationships/footer" Target="/word/footer1.xml" Id="R294e7f58be4c42ab" /></Relationships>
</file>