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9e37d3feb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22b7ae4c862543d1"/>
      <w:footerReference xmlns:r="http://schemas.openxmlformats.org/officeDocument/2006/relationships" w:type="default" r:id="R929cecac7907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7ae4c862543d1" /><Relationship Type="http://schemas.openxmlformats.org/officeDocument/2006/relationships/footer" Target="/word/footer1.xml" Id="R929cecac790743ac" /></Relationships>
</file>