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7689fb506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KB MILJØBYGG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KB MILJØBYGG AS</w:t>
      </w:r>
    </w:p>
    <w:sectPr>
      <w:headerReference xmlns:r="http://schemas.openxmlformats.org/officeDocument/2006/relationships" w:type="default" r:id="R1d9a18e9c6e2421b"/>
      <w:footerReference xmlns:r="http://schemas.openxmlformats.org/officeDocument/2006/relationships" w:type="default" r:id="Re0cba16dd35d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MILJØBYGG AS   ·   Org.nr 916 590 474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MILJØBYGG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a18e9c6e2421b" /><Relationship Type="http://schemas.openxmlformats.org/officeDocument/2006/relationships/footer" Target="/word/footer1.xml" Id="Re0cba16dd35d45ec" /></Relationships>
</file>