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bde3f8ead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BILSERVICE (HBS)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BILSERVICE (HBS)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6d4c1b5eec488c"/>
      <w:footerReference xmlns:r="http://schemas.openxmlformats.org/officeDocument/2006/relationships" w:type="default" r:id="Rc04c81cdaee54e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BILSERVICE (HBS) AS   ·   Org.nr 916 595 409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BILSERVICE (HBS)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6d4c1b5eec488c" /><Relationship Type="http://schemas.openxmlformats.org/officeDocument/2006/relationships/footer" Target="/word/footer1.xml" Id="Rc04c81cdaee54e17" /></Relationships>
</file>