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334955ca3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KJERRINGØY YSTERI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Kjerringøy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Kjerringøy,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KJERRINGØY YSTERI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db3491cd948f1"/>
      <w:footerReference xmlns:r="http://schemas.openxmlformats.org/officeDocument/2006/relationships" w:type="default" r:id="Rf8e1ea64557c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KJERRINGØY YSTERI AS   ·   Org.nr 916 601 638   ·   Kjerringøyveien 1149   ·   8093 KJERRINGØY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KJERRINGØY YSTERI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db3491cd948f1" /><Relationship Type="http://schemas.openxmlformats.org/officeDocument/2006/relationships/footer" Target="/word/footer1.xml" Id="Rf8e1ea64557c4495" /></Relationships>
</file>