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a9fab2e4c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IBALANSE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IBALANSE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7f5ded3484a87"/>
      <w:footerReference xmlns:r="http://schemas.openxmlformats.org/officeDocument/2006/relationships" w:type="default" r:id="R68ae2382b269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AS   ·   Org.nr 916 603 266   ·   Nygardsvegen 39A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7f5ded3484a87" /><Relationship Type="http://schemas.openxmlformats.org/officeDocument/2006/relationships/footer" Target="/word/footer1.xml" Id="R68ae2382b2694f55" /></Relationships>
</file>