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f88416d12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SØSTRENE SISTERS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SØSTRENE SISTERS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35cecf98348da"/>
      <w:footerReference xmlns:r="http://schemas.openxmlformats.org/officeDocument/2006/relationships" w:type="default" r:id="R07d8ce7b7d53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SØSTRENE SISTERS HOLDING AS   ·   Org.nr 916 610 092   ·   Lagmannsveien 20   ·   4519 HOLUM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SØSTRENE SISTERS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35cecf98348da" /><Relationship Type="http://schemas.openxmlformats.org/officeDocument/2006/relationships/footer" Target="/word/footer1.xml" Id="R07d8ce7b7d53432e" /></Relationships>
</file>