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d7ff059f0f4d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5519a0a5ed432b"/>
      <w:footerReference xmlns:r="http://schemas.openxmlformats.org/officeDocument/2006/relationships" w:type="default" r:id="R87608f634a5347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VETEN AS   ·   Org.nr 916 611 463   ·   Ølensjøen   ·   5580 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5519a0a5ed432b" /><Relationship Type="http://schemas.openxmlformats.org/officeDocument/2006/relationships/footer" Target="/word/footer1.xml" Id="R87608f634a534756" /></Relationships>
</file>