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6c1cfe72f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MOTIVASJON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MOTIVASJON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49b5e94e94de0"/>
      <w:footerReference xmlns:r="http://schemas.openxmlformats.org/officeDocument/2006/relationships" w:type="default" r:id="Rf57877b9eba1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MOTIVASJON AS   ·   Org.nr 916 612 265   ·   Årikstadveien 53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MOTIVASJON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49b5e94e94de0" /><Relationship Type="http://schemas.openxmlformats.org/officeDocument/2006/relationships/footer" Target="/word/footer1.xml" Id="Rf57877b9eba147aa" /></Relationships>
</file>