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2b057d97542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GREGERSEN LANDSKAPSENTREPRENØR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GREGERSEN LANDSKAPSENTREPRENØR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9bff9e91ec4d39"/>
      <w:footerReference xmlns:r="http://schemas.openxmlformats.org/officeDocument/2006/relationships" w:type="default" r:id="Rf8f935ae697641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GREGERSEN LANDSKAPSENTREPRENØR AS   ·   Org.nr 916 614 403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GREGERSEN LANDSKAPSENTREPRENØR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bff9e91ec4d39" /><Relationship Type="http://schemas.openxmlformats.org/officeDocument/2006/relationships/footer" Target="/word/footer1.xml" Id="Rf8f935ae697641a6" /></Relationships>
</file>