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29dc0713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KYST-REVISJON AS, org.nr 916 616 031,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865caf6416604c6e"/>
      <w:footerReference xmlns:r="http://schemas.openxmlformats.org/officeDocument/2006/relationships" w:type="default" r:id="Rab1402866d3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caf6416604c6e" /><Relationship Type="http://schemas.openxmlformats.org/officeDocument/2006/relationships/footer" Target="/word/footer1.xml" Id="Rab1402866d3744c1" /></Relationships>
</file>