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b71902fa4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KYST-REVISJON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8fb0cf3957834f7c"/>
      <w:footerReference xmlns:r="http://schemas.openxmlformats.org/officeDocument/2006/relationships" w:type="default" r:id="R1e33e45d7dc1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0cf3957834f7c" /><Relationship Type="http://schemas.openxmlformats.org/officeDocument/2006/relationships/footer" Target="/word/footer1.xml" Id="R1e33e45d7dc14a7a" /></Relationships>
</file>