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4746a49f5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VINDUER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VINDUER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920175de7b428f"/>
      <w:footerReference xmlns:r="http://schemas.openxmlformats.org/officeDocument/2006/relationships" w:type="default" r:id="R92e3ad5eb7ca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VINDUER AS   ·   Org.nr 916 617 070   ·   Brynsveien 88A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20175de7b428f" /><Relationship Type="http://schemas.openxmlformats.org/officeDocument/2006/relationships/footer" Target="/word/footer1.xml" Id="R92e3ad5eb7ca4543" /></Relationships>
</file>