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e2ed1c4af41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Reipå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Reipå,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c85608c9664f5e"/>
      <w:footerReference xmlns:r="http://schemas.openxmlformats.org/officeDocument/2006/relationships" w:type="default" r:id="R3503c6c85bd14c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VÅRHEIM AS   ·   Org.nr 916 617 399   ·   Marklandsveien   ·   8146 REIPÅ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c85608c9664f5e" /><Relationship Type="http://schemas.openxmlformats.org/officeDocument/2006/relationships/footer" Target="/word/footer1.xml" Id="R3503c6c85bd14ca3" /></Relationships>
</file>