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5ea181dde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 FJELLSPRENGING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 FJELLSPRENGING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e847e5bdc7447f"/>
      <w:footerReference xmlns:r="http://schemas.openxmlformats.org/officeDocument/2006/relationships" w:type="default" r:id="R12dcff3cd2f9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FJELLSPRENGING AS   ·   Org.nr 916 617 429   ·   Missingfjellet 5D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FJELLSPRENGING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847e5bdc7447f" /><Relationship Type="http://schemas.openxmlformats.org/officeDocument/2006/relationships/footer" Target="/word/footer1.xml" Id="R12dcff3cd2f947f4" /></Relationships>
</file>