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2c4315a8f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 I NORD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Tomasjord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Tomasjord,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 I NORD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966d9f1d1a4cb4"/>
      <w:footerReference xmlns:r="http://schemas.openxmlformats.org/officeDocument/2006/relationships" w:type="default" r:id="Rfa353b2f2c98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 NORD INVEST AS   ·   Org.nr 916 617 941   ·   C/o Hans J Jensen, Tomasjordvegen 41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 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66d9f1d1a4cb4" /><Relationship Type="http://schemas.openxmlformats.org/officeDocument/2006/relationships/footer" Target="/word/footer1.xml" Id="Rfa353b2f2c984c54" /></Relationships>
</file>