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212f5ff0b40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IMS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IMS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ab13b9d0fe4ba8"/>
      <w:footerReference xmlns:r="http://schemas.openxmlformats.org/officeDocument/2006/relationships" w:type="default" r:id="Reb35b468a55b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IMS IMPORT AS   ·   Org.nr 916 618 549   ·   Støperigata 20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IMS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b13b9d0fe4ba8" /><Relationship Type="http://schemas.openxmlformats.org/officeDocument/2006/relationships/footer" Target="/word/footer1.xml" Id="Reb35b468a55b47d8" /></Relationships>
</file>