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1b3ee7258f4f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HBT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HBT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2830dde49b4058"/>
      <w:footerReference xmlns:r="http://schemas.openxmlformats.org/officeDocument/2006/relationships" w:type="default" r:id="Rf3ad7f77517148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HBT HOLDING AS   ·   Org.nr 916 618 948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HBT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2830dde49b4058" /><Relationship Type="http://schemas.openxmlformats.org/officeDocument/2006/relationships/footer" Target="/word/footer1.xml" Id="Rf3ad7f77517148be" /></Relationships>
</file>