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135579400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LL12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LL12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d95c0dd564546"/>
      <w:footerReference xmlns:r="http://schemas.openxmlformats.org/officeDocument/2006/relationships" w:type="default" r:id="Ra2ec8e3946c2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LL12 HOLDING AS   ·   Org.nr 916 619 693   ·   Skavliveien 19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LL12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d95c0dd564546" /><Relationship Type="http://schemas.openxmlformats.org/officeDocument/2006/relationships/footer" Target="/word/footer1.xml" Id="Ra2ec8e3946c24155" /></Relationships>
</file>