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dac8713e1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8d5819cf947c5"/>
      <w:footerReference xmlns:r="http://schemas.openxmlformats.org/officeDocument/2006/relationships" w:type="default" r:id="Re657299349fb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ARNEMO HOLDING AS   ·   Org.nr 916 620 829   ·   Mo Gård, Kregnesvegen 355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8d5819cf947c5" /><Relationship Type="http://schemas.openxmlformats.org/officeDocument/2006/relationships/footer" Target="/word/footer1.xml" Id="Re657299349fb4a2b" /></Relationships>
</file>