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0916edf4714f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SVENDSEN INVEST &amp;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SVENDSEN INVEST &amp;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ae9b422a274944"/>
      <w:footerReference xmlns:r="http://schemas.openxmlformats.org/officeDocument/2006/relationships" w:type="default" r:id="R1703ab2d5f464b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SVENDSEN INVEST &amp; HOLDING AS   ·   Org.nr 916 623 747   ·   Fjordgata 1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SVENDSEN INVEST &amp;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ae9b422a274944" /><Relationship Type="http://schemas.openxmlformats.org/officeDocument/2006/relationships/footer" Target="/word/footer1.xml" Id="R1703ab2d5f464ba2" /></Relationships>
</file>