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3e9265a13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ORGANISASJONSRÅDGIVEREN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ORGANISASJONSRÅDGIVEREN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c143ccf2c4ecc"/>
      <w:footerReference xmlns:r="http://schemas.openxmlformats.org/officeDocument/2006/relationships" w:type="default" r:id="R5760c0db7971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ORGANISASJONSRÅDGIVEREN AS   ·   Org.nr 916 625 936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ORGANISASJONSRÅDGIVEREN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c143ccf2c4ecc" /><Relationship Type="http://schemas.openxmlformats.org/officeDocument/2006/relationships/footer" Target="/word/footer1.xml" Id="R5760c0db79714c7a" /></Relationships>
</file>