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c5d0f12cac4f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MONGSTAD AUTO MARINE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Mongstad,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MONGSTAD AUTO MARINE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db397867ca41c5"/>
      <w:footerReference xmlns:r="http://schemas.openxmlformats.org/officeDocument/2006/relationships" w:type="default" r:id="R5aebe66a680044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MONGSTAD AUTO MARINE AS   ·   Org.nr 916 625 952   ·   Dyrholten 18   ·   5954 MONGSTAD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MONGSTAD AUTO MARINE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db397867ca41c5" /><Relationship Type="http://schemas.openxmlformats.org/officeDocument/2006/relationships/footer" Target="/word/footer1.xml" Id="R5aebe66a6800441a" /></Relationships>
</file>