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99a93e88f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SLÅTTLAND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SLÅTTLAND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65fd33a1c40d1"/>
      <w:footerReference xmlns:r="http://schemas.openxmlformats.org/officeDocument/2006/relationships" w:type="default" r:id="R8534e4337600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SLÅTTLAND TECHNOLOGY AS   ·   Org.nr 916 626 231   ·   Rudskogenveien 30   ·   1894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SLÅTTLAND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65fd33a1c40d1" /><Relationship Type="http://schemas.openxmlformats.org/officeDocument/2006/relationships/footer" Target="/word/footer1.xml" Id="R8534e433760043fd" /></Relationships>
</file>