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7f78ea05a34f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ATM SERVICE LILLESAND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ATM SERVICE LILLESAND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0aa6e4a09e4165"/>
      <w:footerReference xmlns:r="http://schemas.openxmlformats.org/officeDocument/2006/relationships" w:type="default" r:id="R4fdb351611ec41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ATM SERVICE LILLESAND AS   ·   Org.nr 916 627 017   ·   Birkelandsveien 330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ATM SERVICE LILLESAND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0aa6e4a09e4165" /><Relationship Type="http://schemas.openxmlformats.org/officeDocument/2006/relationships/footer" Target="/word/footer1.xml" Id="R4fdb351611ec41f3" /></Relationships>
</file>