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645879928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KÅVELAND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KÅVELAND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266d432cc48f7"/>
      <w:footerReference xmlns:r="http://schemas.openxmlformats.org/officeDocument/2006/relationships" w:type="default" r:id="R1416ba8f032e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266d432cc48f7" /><Relationship Type="http://schemas.openxmlformats.org/officeDocument/2006/relationships/footer" Target="/word/footer1.xml" Id="R1416ba8f032e4714" /></Relationships>
</file>