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db15e46e6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KÅVELAND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KÅVELAND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12dcea4794a7c"/>
      <w:footerReference xmlns:r="http://schemas.openxmlformats.org/officeDocument/2006/relationships" w:type="default" r:id="R2c63ed3b6c02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12dcea4794a7c" /><Relationship Type="http://schemas.openxmlformats.org/officeDocument/2006/relationships/footer" Target="/word/footer1.xml" Id="R2c63ed3b6c0240d9" /></Relationships>
</file>