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f660c9645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e835e76f6fdf4976"/>
      <w:footerReference xmlns:r="http://schemas.openxmlformats.org/officeDocument/2006/relationships" w:type="default" r:id="R81eb95387a6a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5e76f6fdf4976" /><Relationship Type="http://schemas.openxmlformats.org/officeDocument/2006/relationships/footer" Target="/word/footer1.xml" Id="R81eb95387a6a4f6c" /></Relationships>
</file>