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2673bb1058244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KÅVELAND UTVIKLING AS.</w:t>
      </w:r>
    </w:p>
    <w:sectPr>
      <w:headerReference xmlns:r="http://schemas.openxmlformats.org/officeDocument/2006/relationships" w:type="default" r:id="R8b7216ddd16a46ba"/>
      <w:footerReference xmlns:r="http://schemas.openxmlformats.org/officeDocument/2006/relationships" w:type="default" r:id="Rec7e10f1b8ad4f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KÅVELAND UTVIKLING AS   ·   Org.nr 916 632 193   ·   Lenesfjordveien 18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KÅVELAND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7216ddd16a46ba" /><Relationship Type="http://schemas.openxmlformats.org/officeDocument/2006/relationships/footer" Target="/word/footer1.xml" Id="Rec7e10f1b8ad4f88" /></Relationships>
</file>