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2271171aaf40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BERNHARD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BERNHARD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b154befc7c439c"/>
      <w:footerReference xmlns:r="http://schemas.openxmlformats.org/officeDocument/2006/relationships" w:type="default" r:id="R7f2d3c538ba84a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BERNHARD MANAGEMENT AS   ·   Org.nr 916 633 769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BERNHARD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b154befc7c439c" /><Relationship Type="http://schemas.openxmlformats.org/officeDocument/2006/relationships/footer" Target="/word/footer1.xml" Id="R7f2d3c538ba84a5c" /></Relationships>
</file>