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4b223964d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FUGLEREDET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FUGLEREDET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6800995f94090"/>
      <w:footerReference xmlns:r="http://schemas.openxmlformats.org/officeDocument/2006/relationships" w:type="default" r:id="Rf2ed8b611e76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FUGLEREDET EIENDOM AS   ·   Org.nr 916 635 656   ·   c/o Clarksons Platou Prop. Mngt.AS, Munkedamsveien 62C   ·   0270 OSLO   ·   Tlf. 97 02 23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FUGLEREDET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6800995f94090" /><Relationship Type="http://schemas.openxmlformats.org/officeDocument/2006/relationships/footer" Target="/word/footer1.xml" Id="Rf2ed8b611e764b5c" /></Relationships>
</file>