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0794d1e28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1c18577414daf"/>
      <w:footerReference xmlns:r="http://schemas.openxmlformats.org/officeDocument/2006/relationships" w:type="default" r:id="Rfbf769d99f6f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 BIL AS   ·   Org.nr 916 636 601   ·   Hammarveien 11D   ·   8626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1c18577414daf" /><Relationship Type="http://schemas.openxmlformats.org/officeDocument/2006/relationships/footer" Target="/word/footer1.xml" Id="Rfbf769d99f6f4397" /></Relationships>
</file>