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6b032d077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 BIL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 BIL AS</w:t>
      </w:r>
    </w:p>
    <w:sectPr>
      <w:headerReference xmlns:r="http://schemas.openxmlformats.org/officeDocument/2006/relationships" w:type="default" r:id="Ra90e45db815548f5"/>
      <w:footerReference xmlns:r="http://schemas.openxmlformats.org/officeDocument/2006/relationships" w:type="default" r:id="Rb67de0c3ac18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 BIL AS   ·   Org.nr 916 636 601   ·   Hammarveien 11D   ·   8626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e45db815548f5" /><Relationship Type="http://schemas.openxmlformats.org/officeDocument/2006/relationships/footer" Target="/word/footer1.xml" Id="Rb67de0c3ac18462f" /></Relationships>
</file>