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2ad8b225e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882153dce44c2"/>
      <w:footerReference xmlns:r="http://schemas.openxmlformats.org/officeDocument/2006/relationships" w:type="default" r:id="R048b8a1866d8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FOSSUMS HOLDING AS   ·   Org.nr 916 640 420   ·   Hemnevegen 296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882153dce44c2" /><Relationship Type="http://schemas.openxmlformats.org/officeDocument/2006/relationships/footer" Target="/word/footer1.xml" Id="R048b8a1866d84df4" /></Relationships>
</file>